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/>
          <w:sz w:val="30"/>
          <w:szCs w:val="30"/>
        </w:rPr>
        <w:t>201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30"/>
          <w:szCs w:val="30"/>
        </w:rPr>
        <w:t>年拟推荐市级“大创计划”项目汇总表</w:t>
      </w: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学院名称（盖章）：                                                                        填表日期：   年  月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03"/>
        <w:gridCol w:w="1223"/>
        <w:gridCol w:w="1565"/>
        <w:gridCol w:w="3332"/>
        <w:gridCol w:w="1440"/>
        <w:gridCol w:w="1260"/>
        <w:gridCol w:w="1260"/>
        <w:gridCol w:w="144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专业、班级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项目负责人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201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30"/>
          <w:szCs w:val="30"/>
        </w:rPr>
        <w:t>年拟推荐校级“大创计划”项目汇总表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03"/>
        <w:gridCol w:w="1223"/>
        <w:gridCol w:w="1565"/>
        <w:gridCol w:w="3332"/>
        <w:gridCol w:w="1440"/>
        <w:gridCol w:w="1260"/>
        <w:gridCol w:w="1260"/>
        <w:gridCol w:w="144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专业、班级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项目负责人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C4C87"/>
    <w:rsid w:val="650C4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2018-03-13T03:04:00Z</dcterms:created>
  <dc:creator>1383</dc:creator>
  <cp:lastModifiedBy>1383</cp:lastModifiedBy>
  <dcterms:modified xsi:type="dcterms:W3CDTF">2018-03-13T03:09:18Z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